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2B3D" w:rsidRDefault="00702B3D" w:rsidP="00702B3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A353F" w:rsidRPr="00E25617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447DA1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DA1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02B3D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2023-02-28T12:54:00Z</dcterms:modified>
</cp:coreProperties>
</file>